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9DCC3" w14:textId="77777777" w:rsidR="00DD2B43" w:rsidRDefault="00DD2B43" w:rsidP="00DD2B43">
      <w:pPr>
        <w:jc w:val="center"/>
        <w:rPr>
          <w:rFonts w:ascii="Candara" w:hAnsi="Candara" w:cs="Cordia New"/>
          <w:b/>
          <w:bCs/>
          <w:noProof/>
          <w:sz w:val="72"/>
          <w:szCs w:val="72"/>
        </w:rPr>
      </w:pPr>
      <w:bookmarkStart w:id="0" w:name="_Hlk165200582"/>
      <w:bookmarkEnd w:id="0"/>
      <w:r>
        <w:rPr>
          <w:rFonts w:ascii="Candara" w:hAnsi="Candara" w:cs="Cordia New"/>
          <w:b/>
          <w:bCs/>
          <w:noProof/>
          <w:sz w:val="72"/>
          <w:szCs w:val="72"/>
        </w:rPr>
        <w:drawing>
          <wp:anchor distT="0" distB="0" distL="114300" distR="114300" simplePos="0" relativeHeight="251648000" behindDoc="1" locked="0" layoutInCell="1" allowOverlap="1" wp14:anchorId="2F29DD49" wp14:editId="2F29DD4A">
            <wp:simplePos x="0" y="0"/>
            <wp:positionH relativeFrom="column">
              <wp:posOffset>-887730</wp:posOffset>
            </wp:positionH>
            <wp:positionV relativeFrom="paragraph">
              <wp:posOffset>-914400</wp:posOffset>
            </wp:positionV>
            <wp:extent cx="8058150" cy="10076180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435" cy="1007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C4" w14:textId="77777777" w:rsidR="00DD2B43" w:rsidRDefault="00DD2B43" w:rsidP="00DD2B43">
      <w:pPr>
        <w:jc w:val="center"/>
        <w:rPr>
          <w:rFonts w:ascii="Candara" w:hAnsi="Candara" w:cs="Cordia New"/>
          <w:b/>
          <w:bCs/>
          <w:noProof/>
          <w:sz w:val="72"/>
          <w:szCs w:val="72"/>
        </w:rPr>
      </w:pPr>
    </w:p>
    <w:p w14:paraId="2F29DCC5" w14:textId="77777777" w:rsidR="00DD2B43" w:rsidRDefault="00DD2B43" w:rsidP="00DD2B43">
      <w:pPr>
        <w:jc w:val="center"/>
        <w:rPr>
          <w:rFonts w:ascii="Candara" w:hAnsi="Candara" w:cs="Cordia New"/>
          <w:b/>
          <w:bCs/>
          <w:sz w:val="72"/>
          <w:szCs w:val="72"/>
        </w:rPr>
      </w:pPr>
    </w:p>
    <w:p w14:paraId="2F29DCC6" w14:textId="7F6A64CC" w:rsidR="00DD2B43" w:rsidRPr="00BC454C" w:rsidRDefault="00DD2B43" w:rsidP="00BC454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C454C">
        <w:rPr>
          <w:rFonts w:ascii="TH SarabunPSK" w:hAnsi="TH SarabunPSK" w:cs="TH SarabunPSK"/>
          <w:b/>
          <w:bCs/>
          <w:sz w:val="72"/>
          <w:szCs w:val="72"/>
          <w:cs/>
        </w:rPr>
        <w:t>รายงานผลการปฏิบัติราชการ</w:t>
      </w:r>
    </w:p>
    <w:p w14:paraId="2F29DCC7" w14:textId="77777777" w:rsidR="001B7F44" w:rsidRDefault="00DD2B43" w:rsidP="00BC45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BC454C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ประจำเดือน </w:t>
      </w:r>
      <w:r w:rsidR="005D3394" w:rsidRPr="00BC454C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พฤศจิกา</w:t>
      </w:r>
      <w:r w:rsidR="00D927E6" w:rsidRPr="00BC454C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ยน</w:t>
      </w:r>
      <w:r w:rsidRPr="00BC454C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 xml:space="preserve"> 2566</w:t>
      </w:r>
    </w:p>
    <w:p w14:paraId="25768B7B" w14:textId="77777777" w:rsidR="00BC454C" w:rsidRPr="00BC454C" w:rsidRDefault="00BC454C" w:rsidP="00BC45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2F29DCC8" w14:textId="77777777" w:rsidR="00DD2B43" w:rsidRPr="00BC454C" w:rsidRDefault="00DD2B43" w:rsidP="00BC454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C454C">
        <w:rPr>
          <w:rFonts w:ascii="TH SarabunPSK" w:hAnsi="TH SarabunPSK" w:cs="TH SarabunPSK"/>
          <w:b/>
          <w:bCs/>
          <w:sz w:val="72"/>
          <w:szCs w:val="72"/>
          <w:cs/>
        </w:rPr>
        <w:t>ตรวจคนเข้าเมืองจังหวัดสกลนคร</w:t>
      </w:r>
    </w:p>
    <w:p w14:paraId="2F29DCC9" w14:textId="77777777" w:rsidR="00DD2B43" w:rsidRPr="00BC454C" w:rsidRDefault="00DD2B43" w:rsidP="00BC454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C454C">
        <w:rPr>
          <w:rFonts w:ascii="TH SarabunPSK" w:hAnsi="TH SarabunPSK" w:cs="TH SarabunPSK"/>
          <w:b/>
          <w:bCs/>
          <w:sz w:val="72"/>
          <w:szCs w:val="72"/>
          <w:cs/>
        </w:rPr>
        <w:t>กองบังคับการตรวจคนเข้าเมือง 4</w:t>
      </w:r>
    </w:p>
    <w:p w14:paraId="2F29DCCA" w14:textId="77777777" w:rsidR="00DD2B43" w:rsidRPr="00BC454C" w:rsidRDefault="00DD2B43" w:rsidP="00DD2B4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F29DCCB" w14:textId="77777777" w:rsidR="005D3394" w:rsidRPr="00BC454C" w:rsidRDefault="005D3394" w:rsidP="00DD2B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F29DCCC" w14:textId="77777777" w:rsidR="005D3394" w:rsidRPr="00BC454C" w:rsidRDefault="005D3394" w:rsidP="00DD2B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F29DCCD" w14:textId="77777777" w:rsidR="00113355" w:rsidRPr="00BC454C" w:rsidRDefault="00113355" w:rsidP="00DD2B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F29DCCE" w14:textId="77777777" w:rsidR="00113355" w:rsidRPr="00BC454C" w:rsidRDefault="00113355" w:rsidP="00DD2B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F29DCCF" w14:textId="77777777" w:rsidR="00113355" w:rsidRPr="00BC454C" w:rsidRDefault="00113355" w:rsidP="00DD2B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C454C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F29DD4B" wp14:editId="7594956C">
                <wp:simplePos x="0" y="0"/>
                <wp:positionH relativeFrom="column">
                  <wp:posOffset>855345</wp:posOffset>
                </wp:positionH>
                <wp:positionV relativeFrom="paragraph">
                  <wp:posOffset>371475</wp:posOffset>
                </wp:positionV>
                <wp:extent cx="5324475" cy="1162050"/>
                <wp:effectExtent l="57150" t="19050" r="85725" b="9525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558224" id="สี่เหลี่ยมผืนผ้า 37" o:spid="_x0000_s1026" style="position:absolute;margin-left:67.35pt;margin-top:29.25pt;width:419.25pt;height:91.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BC454C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F29DD4D" wp14:editId="2F29DD4E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7858125" cy="1003935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D0" w14:textId="3390B510" w:rsidR="00DD2B43" w:rsidRPr="00BC454C" w:rsidRDefault="00DD2B43" w:rsidP="00DD2B43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C454C">
        <w:rPr>
          <w:rFonts w:ascii="TH SarabunPSK" w:hAnsi="TH SarabunPSK" w:cs="TH SarabunPSK"/>
          <w:b/>
          <w:bCs/>
          <w:sz w:val="48"/>
          <w:szCs w:val="48"/>
          <w:cs/>
        </w:rPr>
        <w:t>ออกตรวจ</w:t>
      </w:r>
      <w:r w:rsidR="003B0FB7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สถานประกอบการ </w:t>
      </w:r>
      <w:r w:rsidRPr="00BC454C">
        <w:rPr>
          <w:rFonts w:ascii="TH SarabunPSK" w:hAnsi="TH SarabunPSK" w:cs="TH SarabunPSK"/>
          <w:b/>
          <w:bCs/>
          <w:sz w:val="48"/>
          <w:szCs w:val="48"/>
          <w:cs/>
        </w:rPr>
        <w:t>สถานที่สุ่มเสี่ยง</w:t>
      </w:r>
      <w:r w:rsidR="00C156ED">
        <w:rPr>
          <w:rFonts w:ascii="TH SarabunPSK" w:hAnsi="TH SarabunPSK" w:cs="TH SarabunPSK" w:hint="cs"/>
          <w:b/>
          <w:bCs/>
          <w:sz w:val="48"/>
          <w:szCs w:val="48"/>
          <w:cs/>
        </w:rPr>
        <w:t>ต่อการค้ามนุษย์</w:t>
      </w:r>
    </w:p>
    <w:p w14:paraId="2F29DCD1" w14:textId="46ECF81C" w:rsidR="00DD2B43" w:rsidRPr="00BC454C" w:rsidRDefault="00970D24" w:rsidP="00970D24">
      <w:pPr>
        <w:tabs>
          <w:tab w:val="center" w:pos="5457"/>
          <w:tab w:val="left" w:pos="8925"/>
        </w:tabs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="00C156ED">
        <w:rPr>
          <w:rFonts w:ascii="TH SarabunPSK" w:hAnsi="TH SarabunPSK" w:cs="TH SarabunPSK" w:hint="cs"/>
          <w:b/>
          <w:bCs/>
          <w:sz w:val="48"/>
          <w:szCs w:val="48"/>
          <w:cs/>
        </w:rPr>
        <w:t>และการแจ้งแรงงานต่างด้าวผิดกฎหมาย</w:t>
      </w:r>
      <w:r>
        <w:rPr>
          <w:rFonts w:ascii="TH SarabunPSK" w:hAnsi="TH SarabunPSK" w:cs="TH SarabunPSK"/>
          <w:b/>
          <w:bCs/>
          <w:sz w:val="48"/>
          <w:szCs w:val="48"/>
        </w:rPr>
        <w:tab/>
      </w:r>
    </w:p>
    <w:p w14:paraId="2F29DCD2" w14:textId="77777777" w:rsidR="005D3394" w:rsidRPr="00BC454C" w:rsidRDefault="005D3394" w:rsidP="005D3394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964256D" w14:textId="06D03710" w:rsidR="004A3CB9" w:rsidRPr="005C08B0" w:rsidRDefault="005D3394" w:rsidP="0060166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A13BE8" w:rsidRPr="005C0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 xml:space="preserve">9 พ.ย.2566 เวลาประมาณ 09.00 น. ภายใต้การอำนวยการของ พ.ต.ต.วรรณชัย สุขแจ่ม </w:t>
      </w:r>
      <w:r w:rsidR="0060166B" w:rsidRPr="005C08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สว.ตม.จว.สกลนคร มอบหมายให้เจ้าหน้าที่ชุดสืบสวน</w:t>
      </w:r>
      <w:r w:rsidR="00C156ED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Pr="005C08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22FAF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</w:t>
      </w:r>
      <w:r w:rsidR="00A22FAF" w:rsidRPr="005C08B0">
        <w:rPr>
          <w:rFonts w:ascii="TH SarabunPSK" w:hAnsi="TH SarabunPSK" w:cs="TH SarabunPSK"/>
          <w:b/>
          <w:bCs/>
          <w:sz w:val="32"/>
          <w:szCs w:val="32"/>
          <w:cs/>
        </w:rPr>
        <w:t>ออกตรวจสถานประกอบการ สถานที่สุ่มเสี่ยงต่อการค้ามนุษย์</w:t>
      </w:r>
      <w:r w:rsidR="00A22FAF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2FAF" w:rsidRPr="005C08B0">
        <w:rPr>
          <w:rFonts w:ascii="TH SarabunPSK" w:hAnsi="TH SarabunPSK" w:cs="TH SarabunPSK"/>
          <w:b/>
          <w:bCs/>
          <w:sz w:val="32"/>
          <w:szCs w:val="32"/>
          <w:cs/>
        </w:rPr>
        <w:t>และการแจ้งแรงงานต่างด้าวผิดกฎหมาย</w:t>
      </w:r>
      <w:r w:rsidR="00A22FAF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>ใ</w:t>
      </w: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A22FAF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>เขตพื้นที่รับผิดชอ</w:t>
      </w:r>
      <w:r w:rsidR="004A3CB9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 </w:t>
      </w: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อ.เมือง จว.สกลนคร</w:t>
      </w:r>
    </w:p>
    <w:p w14:paraId="2F29DCD3" w14:textId="024E8773" w:rsidR="005D3394" w:rsidRPr="00BC454C" w:rsidRDefault="005D3394" w:rsidP="0060166B">
      <w:pPr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="004A3CB9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- </w:t>
      </w:r>
      <w:r w:rsidRPr="005C08B0">
        <w:rPr>
          <w:rFonts w:ascii="TH SarabunPSK" w:hAnsi="TH SarabunPSK" w:cs="TH SarabunPSK"/>
          <w:b/>
          <w:bCs/>
          <w:sz w:val="32"/>
          <w:szCs w:val="32"/>
          <w:cs/>
        </w:rPr>
        <w:t>ไม่พบการกระทำผิดแต่อย่างใด</w:t>
      </w:r>
      <w:r w:rsidRPr="00BC454C">
        <w:rPr>
          <w:rFonts w:ascii="TH SarabunPSK" w:hAnsi="TH SarabunPSK" w:cs="TH SarabunPSK"/>
          <w:b/>
          <w:bCs/>
          <w:sz w:val="40"/>
          <w:szCs w:val="40"/>
        </w:rPr>
        <w:cr/>
      </w:r>
      <w:r w:rsidR="006F297F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="005C08B0">
        <w:rPr>
          <w:rFonts w:ascii="TH SarabunPSK" w:hAnsi="TH SarabunPSK" w:cs="TH SarabunPSK" w:hint="cs"/>
          <w:noProof/>
          <w:cs/>
        </w:rPr>
        <w:t xml:space="preserve">  </w:t>
      </w:r>
      <w:r w:rsidR="0098218E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</w:t>
      </w:r>
      <w:r w:rsidR="006F297F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</w:t>
      </w:r>
      <w:r w:rsidR="0098218E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 </w:t>
      </w:r>
      <w:r w:rsidR="005C08B0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         </w:t>
      </w:r>
      <w:r w:rsidR="009054F2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     </w:t>
      </w:r>
      <w:r w:rsidR="00D927E6" w:rsidRPr="00BC454C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F29DD51" wp14:editId="4395FD78">
            <wp:extent cx="2637155" cy="1542152"/>
            <wp:effectExtent l="133350" t="114300" r="163195" b="1727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" t="6179" r="10940" b="16851"/>
                    <a:stretch/>
                  </pic:blipFill>
                  <pic:spPr bwMode="auto">
                    <a:xfrm>
                      <a:off x="0" y="0"/>
                      <a:ext cx="2637155" cy="15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18E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</w:t>
      </w:r>
      <w:r w:rsidR="0098218E" w:rsidRPr="00BC454C">
        <w:rPr>
          <w:rFonts w:ascii="TH SarabunPSK" w:hAnsi="TH SarabunPSK" w:cs="TH SarabunPSK"/>
          <w:noProof/>
          <w:cs/>
        </w:rPr>
        <w:t xml:space="preserve">                   </w:t>
      </w:r>
      <w:r w:rsidR="00D927E6" w:rsidRPr="00BC454C">
        <w:rPr>
          <w:rFonts w:ascii="TH SarabunPSK" w:hAnsi="TH SarabunPSK" w:cs="TH SarabunPSK"/>
          <w:noProof/>
          <w:cs/>
        </w:rPr>
        <w:t xml:space="preserve">           </w:t>
      </w:r>
      <w:r w:rsidR="0098218E" w:rsidRPr="00BC454C">
        <w:rPr>
          <w:rFonts w:ascii="TH SarabunPSK" w:hAnsi="TH SarabunPSK" w:cs="TH SarabunPSK"/>
          <w:noProof/>
          <w:cs/>
        </w:rPr>
        <w:t xml:space="preserve">                                         </w:t>
      </w:r>
      <w:r w:rsidR="0060166B" w:rsidRPr="00BC454C">
        <w:rPr>
          <w:rFonts w:ascii="TH SarabunPSK" w:hAnsi="TH SarabunPSK" w:cs="TH SarabunPSK"/>
          <w:noProof/>
          <w:cs/>
        </w:rPr>
        <w:t xml:space="preserve">    </w:t>
      </w:r>
      <w:r w:rsidR="005C08B0">
        <w:rPr>
          <w:rFonts w:ascii="TH SarabunPSK" w:hAnsi="TH SarabunPSK" w:cs="TH SarabunPSK" w:hint="cs"/>
          <w:noProof/>
          <w:cs/>
        </w:rPr>
        <w:t xml:space="preserve">   </w:t>
      </w:r>
      <w:r w:rsidR="0098218E" w:rsidRPr="00BC454C">
        <w:rPr>
          <w:rFonts w:ascii="TH SarabunPSK" w:hAnsi="TH SarabunPSK" w:cs="TH SarabunPSK"/>
          <w:noProof/>
          <w:cs/>
        </w:rPr>
        <w:t xml:space="preserve">                  </w:t>
      </w:r>
      <w:r w:rsidR="005C08B0">
        <w:rPr>
          <w:rFonts w:ascii="TH SarabunPSK" w:hAnsi="TH SarabunPSK" w:cs="TH SarabunPSK" w:hint="cs"/>
          <w:noProof/>
          <w:cs/>
        </w:rPr>
        <w:t xml:space="preserve">  </w:t>
      </w:r>
      <w:r w:rsidR="005C08B0" w:rsidRPr="00BC454C">
        <w:rPr>
          <w:rFonts w:ascii="TH SarabunPSK" w:hAnsi="TH SarabunPSK" w:cs="TH SarabunPSK"/>
          <w:noProof/>
        </w:rPr>
        <w:drawing>
          <wp:inline distT="0" distB="0" distL="0" distR="0" wp14:anchorId="36652E67" wp14:editId="08D27244">
            <wp:extent cx="2647797" cy="1629410"/>
            <wp:effectExtent l="190500" t="190500" r="191135" b="1993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r="1082" b="5720"/>
                    <a:stretch/>
                  </pic:blipFill>
                  <pic:spPr bwMode="auto">
                    <a:xfrm>
                      <a:off x="0" y="0"/>
                      <a:ext cx="2730572" cy="1680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18E" w:rsidRPr="00BC454C">
        <w:rPr>
          <w:rFonts w:ascii="TH SarabunPSK" w:hAnsi="TH SarabunPSK" w:cs="TH SarabunPSK"/>
          <w:noProof/>
          <w:cs/>
        </w:rPr>
        <w:t xml:space="preserve">        </w:t>
      </w:r>
      <w:r w:rsidR="0098218E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</w:t>
      </w:r>
      <w:r w:rsidR="005C08B0" w:rsidRPr="00BC454C">
        <w:rPr>
          <w:rFonts w:ascii="TH SarabunPSK" w:hAnsi="TH SarabunPSK" w:cs="TH SarabunPSK"/>
          <w:noProof/>
        </w:rPr>
        <w:drawing>
          <wp:inline distT="0" distB="0" distL="0" distR="0" wp14:anchorId="287CD3C5" wp14:editId="7EEF47C3">
            <wp:extent cx="2723665" cy="1699260"/>
            <wp:effectExtent l="133350" t="152400" r="191135" b="18669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30" t="-1388" r="1930" b="1388"/>
                    <a:stretch/>
                  </pic:blipFill>
                  <pic:spPr>
                    <a:xfrm>
                      <a:off x="0" y="0"/>
                      <a:ext cx="2762992" cy="1723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218E" w:rsidRPr="00BC454C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                                                   </w:t>
      </w:r>
    </w:p>
    <w:p w14:paraId="2F29DCD4" w14:textId="77777777" w:rsidR="00D927E6" w:rsidRPr="00BC454C" w:rsidRDefault="00D927E6" w:rsidP="00D927E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F29DCD5" w14:textId="77777777" w:rsidR="00947A47" w:rsidRPr="00BC454C" w:rsidRDefault="00947A47" w:rsidP="00D927E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00FE82B" w14:textId="77777777" w:rsidR="001E3C60" w:rsidRDefault="001E3C60" w:rsidP="00D927E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F29DCD6" w14:textId="024D71B5" w:rsidR="00947A47" w:rsidRPr="00BC454C" w:rsidRDefault="00947A47" w:rsidP="00D927E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C454C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29DD55" wp14:editId="6B460E01">
                <wp:simplePos x="0" y="0"/>
                <wp:positionH relativeFrom="margin">
                  <wp:posOffset>1245870</wp:posOffset>
                </wp:positionH>
                <wp:positionV relativeFrom="paragraph">
                  <wp:posOffset>419100</wp:posOffset>
                </wp:positionV>
                <wp:extent cx="4495800" cy="742950"/>
                <wp:effectExtent l="57150" t="19050" r="76200" b="952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7AFE9" id="สี่เหลี่ยมผืนผ้า 20" o:spid="_x0000_s1026" style="position:absolute;margin-left:98.1pt;margin-top:33pt;width:354pt;height:58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BC454C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2F29DD57" wp14:editId="2F29DD58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791450" cy="1012507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D7" w14:textId="1B8ED54E" w:rsidR="006F297F" w:rsidRPr="00BC454C" w:rsidRDefault="00AA0E9A" w:rsidP="00D927E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C454C">
        <w:rPr>
          <w:rFonts w:ascii="TH SarabunPSK" w:hAnsi="TH SarabunPSK" w:cs="TH SarabunPSK"/>
          <w:b/>
          <w:bCs/>
          <w:sz w:val="56"/>
          <w:szCs w:val="56"/>
          <w:cs/>
        </w:rPr>
        <w:t>สุ่มตรวจ</w:t>
      </w:r>
      <w:r w:rsidR="009C03F1" w:rsidRPr="00BC454C">
        <w:rPr>
          <w:rFonts w:ascii="TH SarabunPSK" w:hAnsi="TH SarabunPSK" w:cs="TH SarabunPSK"/>
          <w:b/>
          <w:bCs/>
          <w:sz w:val="56"/>
          <w:szCs w:val="56"/>
          <w:cs/>
        </w:rPr>
        <w:t>เยี่ยม</w:t>
      </w:r>
      <w:r w:rsidR="00D927E6" w:rsidRPr="00BC454C">
        <w:rPr>
          <w:rFonts w:ascii="TH SarabunPSK" w:hAnsi="TH SarabunPSK" w:cs="TH SarabunPSK"/>
          <w:b/>
          <w:bCs/>
          <w:sz w:val="56"/>
          <w:szCs w:val="56"/>
          <w:cs/>
        </w:rPr>
        <w:t>คนต่างด้าว</w:t>
      </w:r>
      <w:r w:rsidR="00584098" w:rsidRPr="00BC454C">
        <w:rPr>
          <w:rFonts w:ascii="TH SarabunPSK" w:hAnsi="TH SarabunPSK" w:cs="TH SarabunPSK"/>
          <w:b/>
          <w:bCs/>
          <w:sz w:val="56"/>
          <w:szCs w:val="56"/>
          <w:cs/>
        </w:rPr>
        <w:t>ในพื้นที่รับผิดชอบ</w:t>
      </w:r>
      <w:r w:rsidR="00D927E6" w:rsidRPr="00BC454C">
        <w:rPr>
          <w:rFonts w:ascii="TH SarabunPSK" w:hAnsi="TH SarabunPSK" w:cs="TH SarabunPSK"/>
          <w:b/>
          <w:bCs/>
          <w:sz w:val="56"/>
          <w:szCs w:val="56"/>
        </w:rPr>
        <w:cr/>
      </w:r>
    </w:p>
    <w:p w14:paraId="2F29DCD8" w14:textId="17311C10" w:rsidR="00D927E6" w:rsidRDefault="00D927E6" w:rsidP="009C03F1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60166B" w:rsidRPr="009054F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>10 พ.ย.2566 เวลาประมาณ 10.00 น. ภายใต้การอำนวยการของ พ.ต.ต.วรรณชัย สุขแจ่ม สว.ตม.จว.สกลนคร มอบหมายให้เจ้าหน้าที่ชุดสืบสวน</w:t>
      </w:r>
      <w:r w:rsidR="009054F2"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54F2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="009C03F1" w:rsidRPr="009054F2">
        <w:rPr>
          <w:rFonts w:ascii="TH SarabunPSK" w:hAnsi="TH SarabunPSK" w:cs="TH SarabunPSK"/>
          <w:b/>
          <w:bCs/>
          <w:sz w:val="32"/>
          <w:szCs w:val="32"/>
          <w:cs/>
        </w:rPr>
        <w:t>ตรวจ</w:t>
      </w: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>เยี่ยมคนต่างด้าว</w:t>
      </w:r>
      <w:r w:rsidR="00584098" w:rsidRPr="009054F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>ขออยู่ต่อด้วยเหตุผลรักษาพยาบาล</w:t>
      </w:r>
      <w:r w:rsidR="009054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ในเขตพื้นที่รับผิดชอบ</w:t>
      </w:r>
      <w:r w:rsidRPr="009054F2">
        <w:rPr>
          <w:rFonts w:ascii="TH SarabunPSK" w:hAnsi="TH SarabunPSK" w:cs="TH SarabunPSK"/>
          <w:b/>
          <w:bCs/>
          <w:sz w:val="32"/>
          <w:szCs w:val="32"/>
          <w:cs/>
        </w:rPr>
        <w:t xml:space="preserve"> อ.โคกศรีสุพรรณ จว.สกลนคร</w:t>
      </w:r>
      <w:r w:rsidRPr="009054F2">
        <w:rPr>
          <w:rFonts w:ascii="TH SarabunPSK" w:hAnsi="TH SarabunPSK" w:cs="TH SarabunPSK"/>
          <w:b/>
          <w:bCs/>
          <w:sz w:val="32"/>
          <w:szCs w:val="32"/>
        </w:rPr>
        <w:cr/>
      </w:r>
      <w:r w:rsidR="00035F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035F3E" w:rsidRPr="005C08B0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="00035F3E" w:rsidRPr="005C0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- </w:t>
      </w:r>
      <w:r w:rsidR="00E534F3" w:rsidRPr="00E534F3">
        <w:rPr>
          <w:rFonts w:ascii="TH SarabunPSK" w:hAnsi="TH SarabunPSK" w:cs="TH SarabunPSK"/>
          <w:b/>
          <w:bCs/>
          <w:sz w:val="32"/>
          <w:szCs w:val="32"/>
          <w:cs/>
        </w:rPr>
        <w:t>ตรวจพบว่าเป็นไปตามเงื่อนไขจริง</w:t>
      </w:r>
    </w:p>
    <w:p w14:paraId="3C9D82D8" w14:textId="77777777" w:rsidR="00035F3E" w:rsidRPr="009054F2" w:rsidRDefault="00035F3E" w:rsidP="009C03F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29DCD9" w14:textId="77777777" w:rsidR="00D927E6" w:rsidRPr="00BC454C" w:rsidRDefault="00D927E6" w:rsidP="00D927E6">
      <w:pPr>
        <w:rPr>
          <w:rFonts w:ascii="TH SarabunPSK" w:hAnsi="TH SarabunPSK" w:cs="TH SarabunPSK"/>
          <w:b/>
          <w:bCs/>
          <w:sz w:val="56"/>
          <w:szCs w:val="56"/>
        </w:rPr>
      </w:pPr>
      <w:r w:rsidRPr="00BC454C">
        <w:rPr>
          <w:rFonts w:ascii="TH SarabunPSK" w:hAnsi="TH SarabunPSK" w:cs="TH SarabunPSK"/>
          <w:b/>
          <w:bCs/>
          <w:noProof/>
          <w:sz w:val="56"/>
          <w:szCs w:val="56"/>
          <w:cs/>
        </w:rPr>
        <w:drawing>
          <wp:inline distT="0" distB="0" distL="0" distR="0" wp14:anchorId="2F29DD59" wp14:editId="2F29DD5A">
            <wp:extent cx="2905125" cy="2105025"/>
            <wp:effectExtent l="190500" t="190500" r="200025" b="2000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06" r="10585" b="54270"/>
                    <a:stretch/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54C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2F29DD5B" wp14:editId="2F29DD5C">
            <wp:extent cx="2933700" cy="2119298"/>
            <wp:effectExtent l="190500" t="190500" r="190500" b="1860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3076" r="11269" b="52891"/>
                    <a:stretch/>
                  </pic:blipFill>
                  <pic:spPr bwMode="auto">
                    <a:xfrm>
                      <a:off x="0" y="0"/>
                      <a:ext cx="2951659" cy="2132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9DCDA" w14:textId="77777777" w:rsidR="00EC1E47" w:rsidRPr="00BC454C" w:rsidRDefault="00EC1E47" w:rsidP="00D927E6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2F29DCDB" w14:textId="77777777" w:rsidR="00EC1E47" w:rsidRPr="00BC454C" w:rsidRDefault="00EC1E47" w:rsidP="00D927E6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2F29DCDC" w14:textId="77777777" w:rsidR="00EC1E47" w:rsidRPr="00BC454C" w:rsidRDefault="00EC1E47" w:rsidP="00D927E6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2F29DCDD" w14:textId="77777777" w:rsidR="00770AA0" w:rsidRPr="00BC454C" w:rsidRDefault="00770AA0" w:rsidP="00D74CC0">
      <w:pPr>
        <w:ind w:left="-142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F29DCDE" w14:textId="25213815" w:rsidR="00947A47" w:rsidRPr="00BC454C" w:rsidRDefault="00E7240B" w:rsidP="00770A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C454C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29DD5F" wp14:editId="5B7703AF">
                <wp:simplePos x="0" y="0"/>
                <wp:positionH relativeFrom="margin">
                  <wp:posOffset>607695</wp:posOffset>
                </wp:positionH>
                <wp:positionV relativeFrom="paragraph">
                  <wp:posOffset>523875</wp:posOffset>
                </wp:positionV>
                <wp:extent cx="5962650" cy="1038225"/>
                <wp:effectExtent l="57150" t="19050" r="76200" b="1047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038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BF236" id="สี่เหลี่ยมผืนผ้า 24" o:spid="_x0000_s1026" style="position:absolute;margin-left:47.85pt;margin-top:41.25pt;width:469.5pt;height:81.7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947A47" w:rsidRPr="00BC454C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2F29DD5D" wp14:editId="499993E0">
            <wp:simplePos x="0" y="0"/>
            <wp:positionH relativeFrom="page">
              <wp:align>right</wp:align>
            </wp:positionH>
            <wp:positionV relativeFrom="paragraph">
              <wp:posOffset>-1009650</wp:posOffset>
            </wp:positionV>
            <wp:extent cx="7839075" cy="1014412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FAA97" w14:textId="0758A7E1" w:rsidR="00E7240B" w:rsidRPr="00E7240B" w:rsidRDefault="00E7240B" w:rsidP="005D55DE">
      <w:pPr>
        <w:spacing w:after="0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   </w:t>
      </w:r>
      <w:r w:rsidRPr="00E7240B">
        <w:rPr>
          <w:rFonts w:ascii="TH SarabunPSK" w:hAnsi="TH SarabunPSK" w:cs="TH SarabunPSK"/>
          <w:b/>
          <w:bCs/>
          <w:sz w:val="56"/>
          <w:szCs w:val="56"/>
          <w:cs/>
        </w:rPr>
        <w:t>ออกตรวจสถานประกอบการ สถานที่สุ่มเสี่ยงต่อการค้ามนุษย์</w:t>
      </w:r>
    </w:p>
    <w:p w14:paraId="476C81B5" w14:textId="7A9A122C" w:rsidR="00E7240B" w:rsidRDefault="00E7240B" w:rsidP="00E7240B">
      <w:pPr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               </w:t>
      </w:r>
      <w:r w:rsidRPr="00E7240B">
        <w:rPr>
          <w:rFonts w:ascii="TH SarabunPSK" w:hAnsi="TH SarabunPSK" w:cs="TH SarabunPSK"/>
          <w:b/>
          <w:bCs/>
          <w:sz w:val="56"/>
          <w:szCs w:val="56"/>
          <w:cs/>
        </w:rPr>
        <w:t>และการแจ้งแรงงานต่างด้าวผิดกฎหมาย</w:t>
      </w:r>
    </w:p>
    <w:p w14:paraId="1A67DE0E" w14:textId="77777777" w:rsidR="00870124" w:rsidRDefault="00D74CC0" w:rsidP="00E7240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C454C">
        <w:rPr>
          <w:rFonts w:ascii="TH SarabunPSK" w:hAnsi="TH SarabunPSK" w:cs="TH SarabunPSK"/>
          <w:b/>
          <w:bCs/>
          <w:sz w:val="56"/>
          <w:szCs w:val="56"/>
          <w:cs/>
        </w:rPr>
        <w:t xml:space="preserve">    </w:t>
      </w:r>
      <w:r w:rsidR="00D927E6" w:rsidRPr="00BC454C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584098" w:rsidRPr="00BC454C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3259E0A7" w14:textId="5E96B00B" w:rsidR="00870124" w:rsidRDefault="00584098" w:rsidP="0087012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454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E7240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>11 พ.ย.2566 เวลาประมาณ 20.45 น. ภายใต้การอำนวยการของ พ.ต.ต.วรรณชัย สุขแจ่ม สว.ตม</w:t>
      </w:r>
      <w:r w:rsidR="005D55D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>จว.สกลนคร มอบหมายให้เจ้าหน้าที่ชุดสืบสวนฯ ออกตรวจ</w:t>
      </w:r>
      <w:r w:rsidR="00B9639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สถานประกอบการและ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>คนต่างด้าวกลุ่มเสี่ยงในพื้นที่การจ้างแรงงานต่างด้าว</w:t>
      </w:r>
      <w:r w:rsidR="005D55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>ผิดกฎหมายและการค้ามนุษย์ในพื้นที่รับผิดชอบ เพื่อป้องกันการกระทำผิด ตาม พ.ร.บ.คนเข้าเมือง 2522 และ พ.ร.ก.</w:t>
      </w:r>
      <w:r w:rsidR="00970D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การบริหารจัดการการทำงานของคนต่างด้าว </w:t>
      </w:r>
      <w:r w:rsidR="00970D24">
        <w:rPr>
          <w:rFonts w:ascii="TH SarabunPSK" w:hAnsi="TH SarabunPSK" w:cs="TH SarabunPSK" w:hint="cs"/>
          <w:b/>
          <w:bCs/>
          <w:sz w:val="32"/>
          <w:szCs w:val="32"/>
          <w:cs/>
        </w:rPr>
        <w:t>ในเขตพื้นที่รับผิดชอบ</w:t>
      </w:r>
      <w:r w:rsidRPr="00E724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0AA0" w:rsidRPr="00E7240B">
        <w:rPr>
          <w:rFonts w:ascii="TH SarabunPSK" w:hAnsi="TH SarabunPSK" w:cs="TH SarabunPSK"/>
          <w:b/>
          <w:bCs/>
          <w:sz w:val="32"/>
          <w:szCs w:val="32"/>
          <w:cs/>
        </w:rPr>
        <w:t xml:space="preserve">ต.ห้วยยาง อ.เมือง จว.สกลนคร </w:t>
      </w:r>
    </w:p>
    <w:p w14:paraId="2F29DCE0" w14:textId="1CDBAF51" w:rsidR="00D927E6" w:rsidRPr="00E7240B" w:rsidRDefault="00770AA0" w:rsidP="0087012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240B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="00870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E7240B">
        <w:rPr>
          <w:rFonts w:ascii="TH SarabunPSK" w:hAnsi="TH SarabunPSK" w:cs="TH SarabunPSK"/>
          <w:b/>
          <w:bCs/>
          <w:sz w:val="32"/>
          <w:szCs w:val="32"/>
          <w:cs/>
        </w:rPr>
        <w:t>ไม่พบการกระทำผิดกฎหมายแต่อย่างใด</w:t>
      </w:r>
    </w:p>
    <w:p w14:paraId="2F29DCE1" w14:textId="446D5272" w:rsidR="00770AA0" w:rsidRPr="00BC454C" w:rsidRDefault="00870124" w:rsidP="00D927E6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  <w:cs/>
        </w:rPr>
        <w:t xml:space="preserve">                                                                        </w:t>
      </w:r>
      <w:r w:rsidRPr="00BC45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0745851" wp14:editId="3A91721B">
            <wp:extent cx="3419475" cy="20193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3437" r="8433" b="55023"/>
                    <a:stretch/>
                  </pic:blipFill>
                  <pic:spPr bwMode="auto">
                    <a:xfrm>
                      <a:off x="0" y="0"/>
                      <a:ext cx="3419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AA0" w:rsidRPr="00BC454C">
        <w:rPr>
          <w:rFonts w:ascii="TH SarabunPSK" w:hAnsi="TH SarabunPSK" w:cs="TH SarabunPSK"/>
          <w:noProof/>
        </w:rPr>
        <w:drawing>
          <wp:inline distT="0" distB="0" distL="0" distR="0" wp14:anchorId="2F29DD61" wp14:editId="7D63518B">
            <wp:extent cx="3343275" cy="2009775"/>
            <wp:effectExtent l="190500" t="190500" r="200025" b="20002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3912" r="4303" b="6393"/>
                    <a:stretch/>
                  </pic:blipFill>
                  <pic:spPr bwMode="auto">
                    <a:xfrm>
                      <a:off x="0" y="0"/>
                      <a:ext cx="3362110" cy="202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9DCE2" w14:textId="28B8A52F" w:rsidR="00770AA0" w:rsidRPr="00BC454C" w:rsidRDefault="00770AA0" w:rsidP="00D74CC0">
      <w:pPr>
        <w:tabs>
          <w:tab w:val="left" w:pos="10020"/>
        </w:tabs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                                                                                        </w:t>
      </w:r>
      <w:r w:rsidR="00870124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</w:t>
      </w:r>
      <w:r w:rsidR="00D74CC0"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tab/>
      </w:r>
    </w:p>
    <w:p w14:paraId="2F29DCE3" w14:textId="77777777" w:rsidR="00D74CC0" w:rsidRPr="00BC454C" w:rsidRDefault="00D74CC0" w:rsidP="00D74CC0">
      <w:pPr>
        <w:tabs>
          <w:tab w:val="left" w:pos="10020"/>
        </w:tabs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F29DCE4" w14:textId="77777777" w:rsidR="00D74CC0" w:rsidRPr="00BC454C" w:rsidRDefault="00D74CC0" w:rsidP="00D74CC0">
      <w:pPr>
        <w:tabs>
          <w:tab w:val="left" w:pos="10020"/>
        </w:tabs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F29DCE5" w14:textId="77777777" w:rsidR="00D74CC0" w:rsidRPr="00BC454C" w:rsidRDefault="00160A09" w:rsidP="00D74CC0">
      <w:pPr>
        <w:tabs>
          <w:tab w:val="left" w:pos="10020"/>
        </w:tabs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  <w:r w:rsidRPr="00BC454C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F29DD65" wp14:editId="3A4BC012">
                <wp:simplePos x="0" y="0"/>
                <wp:positionH relativeFrom="margin">
                  <wp:posOffset>569595</wp:posOffset>
                </wp:positionH>
                <wp:positionV relativeFrom="paragraph">
                  <wp:posOffset>418465</wp:posOffset>
                </wp:positionV>
                <wp:extent cx="5791200" cy="628650"/>
                <wp:effectExtent l="57150" t="19050" r="76200" b="952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92D3D" id="สี่เหลี่ยมผืนผ้า 30" o:spid="_x0000_s1026" style="position:absolute;margin-left:44.85pt;margin-top:32.95pt;width:456pt;height:49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D74CC0" w:rsidRPr="00BC454C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2F29DD67" wp14:editId="2F29DD68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E6" w14:textId="2BB6A70B" w:rsidR="00D74CC0" w:rsidRPr="00BC454C" w:rsidRDefault="00970D24" w:rsidP="00970D24">
      <w:pPr>
        <w:tabs>
          <w:tab w:val="center" w:pos="5457"/>
          <w:tab w:val="left" w:pos="9195"/>
          <w:tab w:val="left" w:pos="10020"/>
        </w:tabs>
        <w:rPr>
          <w:rFonts w:ascii="TH SarabunPSK" w:hAnsi="TH SarabunPSK" w:cs="TH SarabunPSK"/>
          <w:b/>
          <w:bCs/>
          <w:noProof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cs/>
        </w:rPr>
        <w:tab/>
      </w:r>
      <w:r w:rsidR="00D74CC0" w:rsidRPr="00BC454C">
        <w:rPr>
          <w:rFonts w:ascii="TH SarabunPSK" w:hAnsi="TH SarabunPSK" w:cs="TH SarabunPSK"/>
          <w:b/>
          <w:bCs/>
          <w:noProof/>
          <w:sz w:val="52"/>
          <w:szCs w:val="52"/>
          <w:cs/>
        </w:rPr>
        <w:t>ตรวจ</w:t>
      </w:r>
      <w:r w:rsidR="00482E46"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>สอบ</w:t>
      </w:r>
      <w:r w:rsidR="00D74CC0" w:rsidRPr="00BC454C">
        <w:rPr>
          <w:rFonts w:ascii="TH SarabunPSK" w:hAnsi="TH SarabunPSK" w:cs="TH SarabunPSK"/>
          <w:b/>
          <w:bCs/>
          <w:noProof/>
          <w:sz w:val="52"/>
          <w:szCs w:val="52"/>
          <w:cs/>
        </w:rPr>
        <w:t>การแจ้งที่พัก</w:t>
      </w:r>
      <w:r w:rsidR="00482E46"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>อาศัยคนต่างด้าว</w:t>
      </w:r>
      <w:r w:rsidR="000B1A68"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>ของ</w:t>
      </w:r>
      <w:r w:rsidR="00D74CC0" w:rsidRPr="00BC454C">
        <w:rPr>
          <w:rFonts w:ascii="TH SarabunPSK" w:hAnsi="TH SarabunPSK" w:cs="TH SarabunPSK"/>
          <w:b/>
          <w:bCs/>
          <w:noProof/>
          <w:sz w:val="52"/>
          <w:szCs w:val="52"/>
          <w:cs/>
        </w:rPr>
        <w:t>สถานประกอบการ</w:t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tab/>
      </w:r>
    </w:p>
    <w:p w14:paraId="1792366F" w14:textId="77777777" w:rsidR="00970D24" w:rsidRDefault="00D74CC0" w:rsidP="007A5A5E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70D2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              </w:t>
      </w:r>
    </w:p>
    <w:p w14:paraId="6C7D0DE1" w14:textId="77777777" w:rsidR="00E93BA9" w:rsidRDefault="005813EA" w:rsidP="007A5A5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7A5A5E" w:rsidRPr="00970D24">
        <w:rPr>
          <w:rFonts w:ascii="TH SarabunPSK" w:hAnsi="TH SarabunPSK" w:cs="TH SarabunPSK"/>
          <w:b/>
          <w:bCs/>
          <w:sz w:val="32"/>
          <w:szCs w:val="32"/>
          <w:cs/>
        </w:rPr>
        <w:t>ที่ 14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พ.ย.2566 เวลาประมาณ 15.45 น. ภายใต้การอำนวยการของ พ.ต.ต.วรรณชัย สุขแจ่ม สว.ตม.จว.สกลนคร มอบหมายให้เจ้าหน้าที่ชุดสืบสวน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ปราบปราม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ออกตรวจการแจ้งที่พักและประชาสัมพันธ์ตาม ม.37,38 แห่ง พ.ร.บ.คนเข้าเมือง พ.ศ.2522 สถาน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ประกอบการ ในเขตพื้นที่รับผิดชอบ </w:t>
      </w:r>
      <w:r w:rsidR="007A5A5E" w:rsidRPr="00970D2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 xml:space="preserve">.เมือง จว.สกลนคร  </w:t>
      </w:r>
    </w:p>
    <w:p w14:paraId="2F29DCE7" w14:textId="18512435" w:rsidR="00770AA0" w:rsidRPr="00970D24" w:rsidRDefault="00785AFC" w:rsidP="007A5A5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="00E93B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  <w:cs/>
        </w:rPr>
        <w:t>ไม่พบการกระทำความผิดแต่อย่างใด พร้อมชี้แจงข้อกฎหมายที่เกี่ยวข้องให้ผู้ประกอบการทราบ</w:t>
      </w:r>
      <w:r w:rsidR="00D74CC0" w:rsidRPr="00970D24">
        <w:rPr>
          <w:rFonts w:ascii="TH SarabunPSK" w:hAnsi="TH SarabunPSK" w:cs="TH SarabunPSK"/>
          <w:b/>
          <w:bCs/>
          <w:sz w:val="32"/>
          <w:szCs w:val="32"/>
        </w:rPr>
        <w:cr/>
      </w:r>
    </w:p>
    <w:p w14:paraId="2F29DCE8" w14:textId="77777777" w:rsidR="00D74CC0" w:rsidRPr="00BC454C" w:rsidRDefault="00D74CC0" w:rsidP="00D927E6">
      <w:pPr>
        <w:rPr>
          <w:rFonts w:ascii="TH SarabunPSK" w:hAnsi="TH SarabunPSK" w:cs="TH SarabunPSK"/>
          <w:b/>
          <w:bCs/>
          <w:sz w:val="36"/>
          <w:szCs w:val="36"/>
        </w:rPr>
      </w:pPr>
      <w:r w:rsidRPr="00BC45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F29DD69" wp14:editId="2F29DD6A">
            <wp:extent cx="2733675" cy="1927802"/>
            <wp:effectExtent l="190500" t="190500" r="180975" b="1873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t="2539" r="12447" b="55669"/>
                    <a:stretch/>
                  </pic:blipFill>
                  <pic:spPr bwMode="auto">
                    <a:xfrm>
                      <a:off x="0" y="0"/>
                      <a:ext cx="2739017" cy="193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54C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</w:t>
      </w:r>
      <w:r w:rsidRPr="00BC454C">
        <w:rPr>
          <w:rFonts w:ascii="TH SarabunPSK" w:hAnsi="TH SarabunPSK" w:cs="TH SarabunPSK"/>
          <w:noProof/>
        </w:rPr>
        <w:drawing>
          <wp:inline distT="0" distB="0" distL="0" distR="0" wp14:anchorId="2F29DD6B" wp14:editId="2F29DD6C">
            <wp:extent cx="2743200" cy="1875961"/>
            <wp:effectExtent l="190500" t="190500" r="190500" b="18161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07" cy="188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9DCE9" w14:textId="77777777" w:rsidR="00D74CC0" w:rsidRPr="00BC454C" w:rsidRDefault="00D74CC0" w:rsidP="00D927E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29DCEA" w14:textId="77777777" w:rsidR="00D74CC0" w:rsidRPr="00BC454C" w:rsidRDefault="00D74CC0" w:rsidP="00D927E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29DCEB" w14:textId="77777777" w:rsidR="00D74CC0" w:rsidRPr="00BC454C" w:rsidRDefault="00D74CC0" w:rsidP="00D927E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29DCEC" w14:textId="77777777" w:rsidR="00D74CC0" w:rsidRPr="00BC454C" w:rsidRDefault="00D74CC0" w:rsidP="00D927E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29DCED" w14:textId="77777777" w:rsidR="00CA29CB" w:rsidRPr="00BC454C" w:rsidRDefault="00CA29CB" w:rsidP="001A21DF">
      <w:pPr>
        <w:tabs>
          <w:tab w:val="left" w:pos="1005"/>
          <w:tab w:val="right" w:pos="9360"/>
        </w:tabs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</w:p>
    <w:p w14:paraId="2F29DCEE" w14:textId="20F26C65" w:rsidR="00947A47" w:rsidRPr="00BC454C" w:rsidRDefault="007A5A5E" w:rsidP="001A21DF">
      <w:pPr>
        <w:tabs>
          <w:tab w:val="left" w:pos="1005"/>
          <w:tab w:val="right" w:pos="9360"/>
        </w:tabs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  <w:r w:rsidRPr="00BC454C">
        <w:rPr>
          <w:rFonts w:ascii="TH SarabunPSK" w:eastAsia="Calibri" w:hAnsi="TH SarabunPSK" w:cs="TH SarabunPSK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29DD6F" wp14:editId="4BEB6D46">
                <wp:simplePos x="0" y="0"/>
                <wp:positionH relativeFrom="margin">
                  <wp:posOffset>1350645</wp:posOffset>
                </wp:positionH>
                <wp:positionV relativeFrom="paragraph">
                  <wp:posOffset>457200</wp:posOffset>
                </wp:positionV>
                <wp:extent cx="3876675" cy="581025"/>
                <wp:effectExtent l="57150" t="19050" r="85725" b="1047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F20D19" id="สี่เหลี่ยมผืนผ้า 9" o:spid="_x0000_s1026" style="position:absolute;margin-left:106.35pt;margin-top:36pt;width:305.25pt;height:45.7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947A47" w:rsidRPr="00BC454C">
        <w:rPr>
          <w:rFonts w:ascii="TH SarabunPSK" w:eastAsia="Calibri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2F29DD6D" wp14:editId="61890D3E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915275" cy="10086975"/>
            <wp:effectExtent l="0" t="0" r="952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CEF" w14:textId="77777777" w:rsidR="001A21DF" w:rsidRPr="00BC454C" w:rsidRDefault="00947A47" w:rsidP="00947A47">
      <w:pPr>
        <w:tabs>
          <w:tab w:val="left" w:pos="1005"/>
          <w:tab w:val="right" w:pos="9360"/>
        </w:tabs>
        <w:rPr>
          <w:rFonts w:ascii="TH SarabunPSK" w:eastAsia="Calibri" w:hAnsi="TH SarabunPSK" w:cs="TH SarabunPSK"/>
          <w:b/>
          <w:bCs/>
          <w:sz w:val="52"/>
          <w:szCs w:val="52"/>
        </w:rPr>
      </w:pPr>
      <w:r w:rsidRPr="00BC454C">
        <w:rPr>
          <w:rFonts w:ascii="TH SarabunPSK" w:eastAsia="Calibri" w:hAnsi="TH SarabunPSK" w:cs="TH SarabunPSK"/>
          <w:b/>
          <w:bCs/>
          <w:sz w:val="52"/>
          <w:szCs w:val="52"/>
        </w:rPr>
        <w:t xml:space="preserve">                            </w:t>
      </w:r>
      <w:r w:rsidR="001A21DF" w:rsidRPr="00BC454C">
        <w:rPr>
          <w:rFonts w:ascii="TH SarabunPSK" w:eastAsia="Calibri" w:hAnsi="TH SarabunPSK" w:cs="TH SarabunPSK"/>
          <w:b/>
          <w:bCs/>
          <w:sz w:val="52"/>
          <w:szCs w:val="52"/>
          <w:cs/>
        </w:rPr>
        <w:t>ฝึกทบทวนยุทธวิธีตำรวจ</w:t>
      </w:r>
    </w:p>
    <w:p w14:paraId="2F29DCF0" w14:textId="0F90ECB2" w:rsidR="00D74CC0" w:rsidRPr="00785AFC" w:rsidRDefault="001A21DF" w:rsidP="007A5A5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85AF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22 พ.ย.66 เวลาประมาณ 16.28 น</w:t>
      </w:r>
      <w:r w:rsidRPr="00785AF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85AF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พ.ต.ต.วรรณชัย สุขแจ่ม สว.ตม.จว.สกลนคร นำข้าราชการตำรวจ</w:t>
      </w:r>
      <w:r w:rsidR="00785A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785AFC">
        <w:rPr>
          <w:rFonts w:ascii="TH SarabunPSK" w:hAnsi="TH SarabunPSK" w:cs="TH SarabunPSK"/>
          <w:b/>
          <w:bCs/>
          <w:sz w:val="32"/>
          <w:szCs w:val="32"/>
          <w:cs/>
        </w:rPr>
        <w:t>ในสังกัดฝึกทบทวนยุทธวิธีตำรวจประจำสัปดาห์ เพื่อเพิ่มประสิทธิภาพและความปลอดภัยในการปฏิบัติหน้าที่ ณ บริเวณ</w:t>
      </w:r>
      <w:r w:rsidR="00785A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785AFC">
        <w:rPr>
          <w:rFonts w:ascii="TH SarabunPSK" w:hAnsi="TH SarabunPSK" w:cs="TH SarabunPSK"/>
          <w:b/>
          <w:bCs/>
          <w:sz w:val="32"/>
          <w:szCs w:val="32"/>
          <w:cs/>
        </w:rPr>
        <w:t>หน้าอาคารที่ทำการ ตม.จว.สกลนคร</w:t>
      </w:r>
    </w:p>
    <w:p w14:paraId="2F29DCF1" w14:textId="77777777" w:rsidR="001A21DF" w:rsidRPr="00BC454C" w:rsidRDefault="00CA29CB" w:rsidP="001A21DF">
      <w:pPr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     </w:t>
      </w:r>
      <w:r w:rsidR="001A21DF"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F29DD71" wp14:editId="2F29DD72">
            <wp:extent cx="2781300" cy="1913890"/>
            <wp:effectExtent l="0" t="0" r="0" b="0"/>
            <wp:docPr id="1" name="รูปภาพ 1" descr="D:\A ตม.จว.สกลนคร (ฝน)\A ภาพกิจกรรม\A ฝึกแถว\2566 11พ.ย. วันที่ 22 ฝึกยุทธวิธี\LINE_ALBUM_ยุทธวิธี_๒๓๑๑๒๘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ตม.จว.สกลนคร (ฝน)\A ภาพกิจกรรม\A ฝึกแถว\2566 11พ.ย. วันที่ 22 ฝึกยุทธวิธี\LINE_ALBUM_ยุทธวิธี_๒๓๑๑๒๘_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6" cy="19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1DF"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      </w:t>
      </w:r>
      <w:r w:rsidR="001A21DF" w:rsidRPr="00BC454C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F29DD73" wp14:editId="2F29DD74">
            <wp:extent cx="2781300" cy="1889760"/>
            <wp:effectExtent l="0" t="0" r="0" b="0"/>
            <wp:docPr id="2" name="รูปภาพ 2" descr="D:\A ตม.จว.สกลนคร (ฝน)\A ภาพกิจกรรม\A ฝึกแถว\2566 11พ.ย. วันที่ 22 ฝึกยุทธวิธี\564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ตม.จว.สกลนคร (ฝน)\A ภาพกิจกรรม\A ฝึกแถว\2566 11พ.ย. วันที่ 22 ฝึกยุทธวิธี\56465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31" cy="18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DCF2" w14:textId="77777777" w:rsidR="001A21DF" w:rsidRPr="00BC454C" w:rsidRDefault="001A21DF" w:rsidP="001A21DF">
      <w:pPr>
        <w:rPr>
          <w:rFonts w:ascii="TH SarabunPSK" w:hAnsi="TH SarabunPSK" w:cs="TH SarabunPSK"/>
          <w:sz w:val="36"/>
          <w:szCs w:val="36"/>
        </w:rPr>
      </w:pPr>
    </w:p>
    <w:p w14:paraId="2F29DCF3" w14:textId="77777777" w:rsidR="001A21DF" w:rsidRPr="00BC454C" w:rsidRDefault="00CA29CB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  <w:r w:rsidRPr="00BC454C">
        <w:rPr>
          <w:rFonts w:ascii="TH SarabunPSK" w:hAnsi="TH SarabunPSK" w:cs="TH SarabunPSK"/>
          <w:sz w:val="36"/>
          <w:szCs w:val="36"/>
          <w:cs/>
        </w:rPr>
        <w:t xml:space="preserve">       </w:t>
      </w:r>
      <w:r w:rsidR="001A21DF" w:rsidRPr="00BC454C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2F29DD75" wp14:editId="2F29DD76">
            <wp:extent cx="2857500" cy="1837690"/>
            <wp:effectExtent l="0" t="0" r="0" b="0"/>
            <wp:docPr id="4" name="รูปภาพ 4" descr="D:\A ตม.จว.สกลนคร (ฝน)\A ภาพกิจกรรม\A ฝึกแถว\2566 11พ.ย. วันที่ 22 ฝึกยุทธวิธี\LINE_ALBUM_ยุทธวิธี_๒๓๑๑๒๘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 ตม.จว.สกลนคร (ฝน)\A ภาพกิจกรรม\A ฝึกแถว\2566 11พ.ย. วันที่ 22 ฝึกยุทธวิธี\LINE_ALBUM_ยุทธวิธี_๒๓๑๑๒๘_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06" cy="18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1DF" w:rsidRPr="00BC454C">
        <w:rPr>
          <w:rFonts w:ascii="TH SarabunPSK" w:hAnsi="TH SarabunPSK" w:cs="TH SarabunPSK"/>
          <w:sz w:val="36"/>
          <w:szCs w:val="36"/>
          <w:cs/>
        </w:rPr>
        <w:tab/>
      </w:r>
      <w:r w:rsidRPr="00BC454C">
        <w:rPr>
          <w:rFonts w:ascii="TH SarabunPSK" w:hAnsi="TH SarabunPSK" w:cs="TH SarabunPSK"/>
          <w:sz w:val="36"/>
          <w:szCs w:val="36"/>
          <w:cs/>
        </w:rPr>
        <w:t xml:space="preserve">       </w:t>
      </w:r>
      <w:r w:rsidRPr="00BC454C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2F29DD77" wp14:editId="2F29DD78">
            <wp:extent cx="2743200" cy="1842135"/>
            <wp:effectExtent l="0" t="0" r="0" b="5715"/>
            <wp:docPr id="6" name="รูปภาพ 6" descr="D:\A ตม.จว.สกลนคร (ฝน)\A ภาพกิจกรรม\A ฝึกแถว\2566 11พ.ย. วันที่ 22 ฝึกยุทธวิธี\LINE_ALBUM_ยุทธวิธี_๒๓๑๑๒๘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 ตม.จว.สกลนคร (ฝน)\A ภาพกิจกรรม\A ฝึกแถว\2566 11พ.ย. วันที่ 22 ฝึกยุทธวิธี\LINE_ALBUM_ยุทธวิธี_๒๓๑๑๒๘_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94" cy="18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DCF4" w14:textId="77777777" w:rsidR="00CA29CB" w:rsidRPr="00BC454C" w:rsidRDefault="00CA29CB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CF5" w14:textId="77777777" w:rsidR="00CA29CB" w:rsidRPr="00BC454C" w:rsidRDefault="00CA29CB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2679"/>
        <w:tblW w:w="10287" w:type="dxa"/>
        <w:tblLook w:val="04A0" w:firstRow="1" w:lastRow="0" w:firstColumn="1" w:lastColumn="0" w:noHBand="0" w:noVBand="1"/>
      </w:tblPr>
      <w:tblGrid>
        <w:gridCol w:w="1485"/>
        <w:gridCol w:w="7719"/>
        <w:gridCol w:w="1083"/>
      </w:tblGrid>
      <w:tr w:rsidR="002549FB" w:rsidRPr="00BC454C" w14:paraId="2F29DCF9" w14:textId="77777777" w:rsidTr="00D501CA">
        <w:trPr>
          <w:trHeight w:val="492"/>
        </w:trPr>
        <w:tc>
          <w:tcPr>
            <w:tcW w:w="1485" w:type="dxa"/>
          </w:tcPr>
          <w:p w14:paraId="2F29DCF6" w14:textId="096991F5" w:rsidR="002549FB" w:rsidRPr="00BC454C" w:rsidRDefault="00E601B1" w:rsidP="00D501CA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lastRenderedPageBreak/>
              <w:t>ลำดับ</w:t>
            </w:r>
          </w:p>
        </w:tc>
        <w:tc>
          <w:tcPr>
            <w:tcW w:w="7719" w:type="dxa"/>
          </w:tcPr>
          <w:p w14:paraId="2F29DCF7" w14:textId="50B99723" w:rsidR="002549FB" w:rsidRPr="00BC454C" w:rsidRDefault="00E601B1" w:rsidP="00D501CA">
            <w:pPr>
              <w:tabs>
                <w:tab w:val="left" w:pos="1665"/>
                <w:tab w:val="left" w:pos="8007"/>
              </w:tabs>
              <w:ind w:left="-392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สถิติรายการ</w:t>
            </w:r>
          </w:p>
        </w:tc>
        <w:tc>
          <w:tcPr>
            <w:tcW w:w="1083" w:type="dxa"/>
          </w:tcPr>
          <w:p w14:paraId="2F29DCF8" w14:textId="77777777" w:rsidR="002549FB" w:rsidRPr="00BC454C" w:rsidRDefault="002549FB" w:rsidP="00D501CA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E601B1" w:rsidRPr="00BC454C" w14:paraId="2F29DCFD" w14:textId="77777777" w:rsidTr="00D501CA">
        <w:trPr>
          <w:trHeight w:val="492"/>
        </w:trPr>
        <w:tc>
          <w:tcPr>
            <w:tcW w:w="1485" w:type="dxa"/>
          </w:tcPr>
          <w:p w14:paraId="2F29DCFA" w14:textId="1CAB40C7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719" w:type="dxa"/>
          </w:tcPr>
          <w:p w14:paraId="2F29DCFB" w14:textId="7AA84CE2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การขออยู่ต่อในราชอาณาจักรเป็นการชั่วคราว</w:t>
            </w:r>
          </w:p>
        </w:tc>
        <w:tc>
          <w:tcPr>
            <w:tcW w:w="1083" w:type="dxa"/>
          </w:tcPr>
          <w:p w14:paraId="2F29DCFC" w14:textId="31F781B1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143</w:t>
            </w:r>
          </w:p>
        </w:tc>
      </w:tr>
      <w:tr w:rsidR="00E601B1" w:rsidRPr="00BC454C" w14:paraId="2F29DD01" w14:textId="77777777" w:rsidTr="00D501CA">
        <w:trPr>
          <w:trHeight w:val="492"/>
        </w:trPr>
        <w:tc>
          <w:tcPr>
            <w:tcW w:w="1485" w:type="dxa"/>
          </w:tcPr>
          <w:p w14:paraId="2F29DCFE" w14:textId="307B694B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719" w:type="dxa"/>
          </w:tcPr>
          <w:p w14:paraId="2F29DCFF" w14:textId="096B97C4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การขออยู่ต่อในราชอาณาจักรเป็นการชั่วคราว (</w:t>
            </w: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NON-LA</w:t>
            </w: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3" w:type="dxa"/>
          </w:tcPr>
          <w:p w14:paraId="2F29DD00" w14:textId="455A3681" w:rsidR="00E601B1" w:rsidRPr="00BC454C" w:rsidRDefault="00B5282C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</w:rPr>
              <w:t>-</w:t>
            </w:r>
          </w:p>
        </w:tc>
      </w:tr>
      <w:tr w:rsidR="00E601B1" w:rsidRPr="00BC454C" w14:paraId="2F29DD06" w14:textId="77777777" w:rsidTr="00D501CA">
        <w:trPr>
          <w:trHeight w:val="492"/>
        </w:trPr>
        <w:tc>
          <w:tcPr>
            <w:tcW w:w="1485" w:type="dxa"/>
          </w:tcPr>
          <w:p w14:paraId="2F29DD02" w14:textId="335271EE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19" w:type="dxa"/>
          </w:tcPr>
          <w:p w14:paraId="2F29DD04" w14:textId="25672071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การขออนุญาตเพื่อกลับเข้ามาในราชอาณาจักรอีก (</w:t>
            </w: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RE-ENTRY PERMIT</w:t>
            </w: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83" w:type="dxa"/>
          </w:tcPr>
          <w:p w14:paraId="2F29DD05" w14:textId="523EB281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43</w:t>
            </w:r>
          </w:p>
        </w:tc>
      </w:tr>
      <w:tr w:rsidR="00E601B1" w:rsidRPr="00BC454C" w14:paraId="2F29DD0A" w14:textId="77777777" w:rsidTr="00D501CA">
        <w:trPr>
          <w:trHeight w:val="492"/>
        </w:trPr>
        <w:tc>
          <w:tcPr>
            <w:tcW w:w="1485" w:type="dxa"/>
          </w:tcPr>
          <w:p w14:paraId="2F29DD07" w14:textId="3FE45489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719" w:type="dxa"/>
          </w:tcPr>
          <w:p w14:paraId="2F29DD08" w14:textId="54BA9D4C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การแจ้งอยู่เกิน 90 วัน</w:t>
            </w:r>
          </w:p>
        </w:tc>
        <w:tc>
          <w:tcPr>
            <w:tcW w:w="1083" w:type="dxa"/>
          </w:tcPr>
          <w:p w14:paraId="2F29DD09" w14:textId="181897E9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786</w:t>
            </w:r>
          </w:p>
        </w:tc>
      </w:tr>
      <w:tr w:rsidR="00E601B1" w:rsidRPr="00BC454C" w14:paraId="2F29DD0E" w14:textId="77777777" w:rsidTr="00D501CA">
        <w:trPr>
          <w:trHeight w:val="492"/>
        </w:trPr>
        <w:tc>
          <w:tcPr>
            <w:tcW w:w="1485" w:type="dxa"/>
          </w:tcPr>
          <w:p w14:paraId="2F29DD0B" w14:textId="2CD8A27C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5</w:t>
            </w:r>
          </w:p>
        </w:tc>
        <w:tc>
          <w:tcPr>
            <w:tcW w:w="7719" w:type="dxa"/>
          </w:tcPr>
          <w:p w14:paraId="2F29DD0C" w14:textId="0044E892" w:rsidR="00E601B1" w:rsidRPr="00BC454C" w:rsidRDefault="00E601B1" w:rsidP="00E601B1">
            <w:pPr>
              <w:tabs>
                <w:tab w:val="left" w:pos="1665"/>
              </w:tabs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การรับแจ้งข้อมูลผู้เข้าพักอาศัย</w:t>
            </w:r>
          </w:p>
        </w:tc>
        <w:tc>
          <w:tcPr>
            <w:tcW w:w="1083" w:type="dxa"/>
          </w:tcPr>
          <w:p w14:paraId="2F29DD0D" w14:textId="3403EDF1" w:rsidR="00E601B1" w:rsidRPr="00BC454C" w:rsidRDefault="00E601B1" w:rsidP="00E601B1">
            <w:pPr>
              <w:tabs>
                <w:tab w:val="left" w:pos="166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C454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405</w:t>
            </w:r>
          </w:p>
        </w:tc>
      </w:tr>
    </w:tbl>
    <w:p w14:paraId="2F29DD27" w14:textId="667A2807" w:rsidR="00D501CA" w:rsidRPr="00BC454C" w:rsidRDefault="00785AFC" w:rsidP="002549FB">
      <w:pPr>
        <w:tabs>
          <w:tab w:val="left" w:pos="1665"/>
        </w:tabs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  <w:r w:rsidRPr="00BC454C">
        <w:rPr>
          <w:rFonts w:ascii="TH SarabunPSK" w:eastAsia="Calibri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F29DD7B" wp14:editId="68260E1D">
                <wp:simplePos x="0" y="0"/>
                <wp:positionH relativeFrom="margin">
                  <wp:posOffset>1760220</wp:posOffset>
                </wp:positionH>
                <wp:positionV relativeFrom="paragraph">
                  <wp:posOffset>457200</wp:posOffset>
                </wp:positionV>
                <wp:extent cx="3352800" cy="571500"/>
                <wp:effectExtent l="57150" t="19050" r="76200" b="952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E172" id="สี่เหลี่ยมผืนผ้า 13" o:spid="_x0000_s1026" style="position:absolute;margin-left:138.6pt;margin-top:36pt;width:264pt;height:4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947A47" w:rsidRPr="00BC454C">
        <w:rPr>
          <w:rFonts w:ascii="TH SarabunPSK" w:eastAsia="Calibri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2F29DD79" wp14:editId="6A8C343E">
            <wp:simplePos x="0" y="0"/>
            <wp:positionH relativeFrom="page">
              <wp:align>left</wp:align>
            </wp:positionH>
            <wp:positionV relativeFrom="paragraph">
              <wp:posOffset>-981075</wp:posOffset>
            </wp:positionV>
            <wp:extent cx="8020050" cy="101155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D28" w14:textId="151282F7" w:rsidR="002549FB" w:rsidRPr="00BC454C" w:rsidRDefault="002549FB" w:rsidP="002549FB">
      <w:pPr>
        <w:tabs>
          <w:tab w:val="left" w:pos="1665"/>
        </w:tabs>
        <w:jc w:val="center"/>
        <w:rPr>
          <w:rFonts w:ascii="TH SarabunPSK" w:eastAsia="Calibri" w:hAnsi="TH SarabunPSK" w:cs="TH SarabunPSK"/>
          <w:b/>
          <w:bCs/>
          <w:sz w:val="52"/>
          <w:szCs w:val="52"/>
          <w:cs/>
        </w:rPr>
      </w:pPr>
      <w:r w:rsidRPr="00BC454C">
        <w:rPr>
          <w:rFonts w:ascii="TH SarabunPSK" w:eastAsia="Calibri" w:hAnsi="TH SarabunPSK" w:cs="TH SarabunPSK"/>
          <w:b/>
          <w:bCs/>
          <w:sz w:val="52"/>
          <w:szCs w:val="52"/>
          <w:cs/>
        </w:rPr>
        <w:t>สถิติ</w:t>
      </w:r>
      <w:r w:rsidR="00E601B1" w:rsidRPr="00BC454C">
        <w:rPr>
          <w:rFonts w:ascii="TH SarabunPSK" w:eastAsia="Calibri" w:hAnsi="TH SarabunPSK" w:cs="TH SarabunPSK"/>
          <w:b/>
          <w:bCs/>
          <w:sz w:val="52"/>
          <w:szCs w:val="52"/>
          <w:cs/>
        </w:rPr>
        <w:t>งานบริการคนเข้าเมือง</w:t>
      </w:r>
    </w:p>
    <w:p w14:paraId="2F29DD29" w14:textId="77777777" w:rsidR="00CA29CB" w:rsidRPr="00BC454C" w:rsidRDefault="00CA29CB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A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B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C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D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E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2F" w14:textId="77777777" w:rsidR="008066B0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5987E01B" w14:textId="77777777" w:rsidR="00785AFC" w:rsidRDefault="00785AFC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309A68DB" w14:textId="77777777" w:rsidR="00785AFC" w:rsidRPr="00BC454C" w:rsidRDefault="00785AFC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0" w14:textId="644F00C5" w:rsidR="008066B0" w:rsidRPr="00BC454C" w:rsidRDefault="00785AFC" w:rsidP="00785AFC">
      <w:pPr>
        <w:tabs>
          <w:tab w:val="left" w:pos="27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F29DD31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2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3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4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5" w14:textId="77777777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6" w14:textId="380FD403" w:rsidR="008066B0" w:rsidRPr="00BC454C" w:rsidRDefault="008066B0" w:rsidP="001A21DF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</w:p>
    <w:p w14:paraId="2F29DD37" w14:textId="2C5517E7" w:rsidR="008066B0" w:rsidRPr="00BC454C" w:rsidRDefault="008066B0" w:rsidP="00785AF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2F29DD38" w14:textId="2B2D852F" w:rsidR="004B5A3E" w:rsidRPr="00BC454C" w:rsidRDefault="00785AFC" w:rsidP="008066B0">
      <w:pPr>
        <w:tabs>
          <w:tab w:val="left" w:pos="1200"/>
        </w:tabs>
        <w:jc w:val="center"/>
        <w:rPr>
          <w:rFonts w:ascii="TH SarabunPSK" w:hAnsi="TH SarabunPSK" w:cs="TH SarabunPSK"/>
          <w:sz w:val="52"/>
          <w:szCs w:val="52"/>
        </w:rPr>
      </w:pPr>
      <w:r w:rsidRPr="00BC454C">
        <w:rPr>
          <w:rFonts w:ascii="TH SarabunPSK" w:hAnsi="TH SarabunPSK" w:cs="TH SarabunPSK"/>
          <w:noProof/>
          <w:sz w:val="52"/>
          <w:szCs w:val="52"/>
        </w:rPr>
        <w:lastRenderedPageBreak/>
        <w:drawing>
          <wp:anchor distT="0" distB="0" distL="114300" distR="114300" simplePos="0" relativeHeight="251677696" behindDoc="1" locked="0" layoutInCell="1" allowOverlap="1" wp14:anchorId="2F29DD7F" wp14:editId="62E910D3">
            <wp:simplePos x="0" y="0"/>
            <wp:positionH relativeFrom="page">
              <wp:posOffset>19050</wp:posOffset>
            </wp:positionH>
            <wp:positionV relativeFrom="paragraph">
              <wp:posOffset>-882650</wp:posOffset>
            </wp:positionV>
            <wp:extent cx="7800975" cy="10039350"/>
            <wp:effectExtent l="0" t="0" r="952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A3E" w:rsidRPr="00BC454C">
        <w:rPr>
          <w:rFonts w:ascii="TH SarabunPSK" w:hAnsi="TH SarabunPSK" w:cs="TH SarabunPS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29DD7D" wp14:editId="1F9261D1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5457825" cy="666750"/>
                <wp:effectExtent l="57150" t="19050" r="85725" b="952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2508B" id="สี่เหลี่ยมผืนผ้า 33" o:spid="_x0000_s1026" style="position:absolute;margin-left:0;margin-top:35.25pt;width:429.75pt;height:52.5pt;z-index:-251637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2F29DD39" w14:textId="76746E27" w:rsidR="008066B0" w:rsidRPr="00BC454C" w:rsidRDefault="008066B0" w:rsidP="008066B0">
      <w:pPr>
        <w:tabs>
          <w:tab w:val="left" w:pos="120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C454C">
        <w:rPr>
          <w:rFonts w:ascii="TH SarabunPSK" w:hAnsi="TH SarabunPSK" w:cs="TH SarabunPSK"/>
          <w:b/>
          <w:bCs/>
          <w:sz w:val="52"/>
          <w:szCs w:val="52"/>
          <w:cs/>
        </w:rPr>
        <w:t>ประชุมคณะกรรมการรักษาความปลอดภัยสนามบินสกลนคร</w:t>
      </w:r>
    </w:p>
    <w:p w14:paraId="2F29DD3A" w14:textId="3B363F77" w:rsidR="004B5A3E" w:rsidRPr="00BC454C" w:rsidRDefault="004B5A3E" w:rsidP="008066B0">
      <w:pPr>
        <w:tabs>
          <w:tab w:val="left" w:pos="120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29DD3B" w14:textId="67D15BE7" w:rsidR="008066B0" w:rsidRPr="00BC454C" w:rsidRDefault="001A586A" w:rsidP="001A586A">
      <w:pPr>
        <w:tabs>
          <w:tab w:val="left" w:pos="12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45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066B0" w:rsidRPr="00BC454C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BC454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8066B0" w:rsidRPr="00BC454C">
        <w:rPr>
          <w:rFonts w:ascii="TH SarabunPSK" w:hAnsi="TH SarabunPSK" w:cs="TH SarabunPSK"/>
          <w:b/>
          <w:bCs/>
          <w:sz w:val="32"/>
          <w:szCs w:val="32"/>
          <w:cs/>
        </w:rPr>
        <w:t xml:space="preserve"> 16 พ.ย.66 เวลา 10.00 น. พ.ต.ต.วรรณชัย สุขแจ่ม สว.ตม.จว.สกลนคร เข้าร่วมการประชุมคณะกรรมการรักษาความปลอดภัยสนามบินสกลนคร กำหนดให้มีการประชุมเพื่อกำหนดมาตรการและการแก้ปัญหาต่าง ๆ ให้แก่สนามบินสกลนครเป็นประจำไตรมาสละ 1 ครั้ง โดยมี นางทิพย์วรรณ วังศานุวัตร ผู้อำนวยการท่าอากาศยานสกลนคร เป็นประธานในพิธี ณ ห้องประชุมชั้น 2 อาคารที่พักผู้โดยสารท่าอากาศยานสกลนคร ต.ธาตุนาเวง อ.เมืองสกลนคร จ.สกลนคร</w:t>
      </w:r>
      <w:r w:rsidR="008066B0" w:rsidRPr="00BC454C">
        <w:rPr>
          <w:rFonts w:ascii="TH SarabunPSK" w:hAnsi="TH SarabunPSK" w:cs="TH SarabunPSK"/>
          <w:b/>
          <w:bCs/>
          <w:sz w:val="32"/>
          <w:szCs w:val="32"/>
        </w:rPr>
        <w:cr/>
      </w:r>
    </w:p>
    <w:p w14:paraId="2F29DD3C" w14:textId="77777777" w:rsidR="008066B0" w:rsidRPr="00BC454C" w:rsidRDefault="008066B0" w:rsidP="008066B0">
      <w:pPr>
        <w:rPr>
          <w:rFonts w:ascii="TH SarabunPSK" w:hAnsi="TH SarabunPSK" w:cs="TH SarabunPSK"/>
          <w:sz w:val="32"/>
          <w:szCs w:val="32"/>
        </w:rPr>
      </w:pPr>
    </w:p>
    <w:p w14:paraId="2F29DD3D" w14:textId="77777777" w:rsidR="004B5A3E" w:rsidRPr="00BC454C" w:rsidRDefault="004B5A3E" w:rsidP="008066B0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  <w:r w:rsidRPr="00BC454C">
        <w:rPr>
          <w:rFonts w:ascii="TH SarabunPSK" w:hAnsi="TH SarabunPSK" w:cs="TH SarabunPSK"/>
          <w:noProof/>
        </w:rPr>
        <w:drawing>
          <wp:inline distT="0" distB="0" distL="0" distR="0" wp14:anchorId="2F29DD81" wp14:editId="2F29DD82">
            <wp:extent cx="2733675" cy="1838960"/>
            <wp:effectExtent l="190500" t="190500" r="200025" b="199390"/>
            <wp:docPr id="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7977"/>
                    <a:stretch>
                      <a:fillRect/>
                    </a:stretch>
                  </pic:blipFill>
                  <pic:spPr>
                    <a:xfrm>
                      <a:off x="0" y="0"/>
                      <a:ext cx="2744328" cy="184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66B0" w:rsidRPr="00BC454C">
        <w:rPr>
          <w:rFonts w:ascii="TH SarabunPSK" w:hAnsi="TH SarabunPSK" w:cs="TH SarabunPSK"/>
          <w:sz w:val="32"/>
          <w:szCs w:val="32"/>
          <w:cs/>
        </w:rPr>
        <w:tab/>
      </w:r>
      <w:r w:rsidRPr="00BC454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F29DD83" wp14:editId="2F29DD84">
            <wp:extent cx="2705735" cy="1847850"/>
            <wp:effectExtent l="190500" t="190500" r="189865" b="1714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9DD3E" w14:textId="77777777" w:rsidR="004B5A3E" w:rsidRPr="00BC454C" w:rsidRDefault="004B5A3E" w:rsidP="004B5A3E">
      <w:pPr>
        <w:rPr>
          <w:rFonts w:ascii="TH SarabunPSK" w:hAnsi="TH SarabunPSK" w:cs="TH SarabunPSK"/>
          <w:sz w:val="32"/>
          <w:szCs w:val="32"/>
        </w:rPr>
      </w:pPr>
      <w:r w:rsidRPr="00BC454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2F29DD85" wp14:editId="2F29DD86">
            <wp:simplePos x="0" y="0"/>
            <wp:positionH relativeFrom="column">
              <wp:posOffset>197485</wp:posOffset>
            </wp:positionH>
            <wp:positionV relativeFrom="paragraph">
              <wp:posOffset>67310</wp:posOffset>
            </wp:positionV>
            <wp:extent cx="2676525" cy="1858010"/>
            <wp:effectExtent l="190500" t="190500" r="200025" b="18034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54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29DD87" wp14:editId="2F29DD88">
            <wp:extent cx="2714625" cy="1696573"/>
            <wp:effectExtent l="190500" t="190500" r="180975" b="17081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9" cy="1736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9DD3F" w14:textId="77777777" w:rsidR="004B5A3E" w:rsidRPr="00BC454C" w:rsidRDefault="004B5A3E" w:rsidP="004B5A3E">
      <w:pPr>
        <w:rPr>
          <w:rFonts w:ascii="TH SarabunPSK" w:hAnsi="TH SarabunPSK" w:cs="TH SarabunPSK"/>
          <w:sz w:val="32"/>
          <w:szCs w:val="32"/>
        </w:rPr>
      </w:pPr>
    </w:p>
    <w:p w14:paraId="2F29DD40" w14:textId="77777777" w:rsidR="008C55A0" w:rsidRPr="00BC454C" w:rsidRDefault="008C55A0" w:rsidP="008C55A0">
      <w:pPr>
        <w:tabs>
          <w:tab w:val="left" w:pos="166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29DD41" w14:textId="77777777" w:rsidR="008C55A0" w:rsidRPr="00BC454C" w:rsidRDefault="008C55A0" w:rsidP="008C55A0">
      <w:pPr>
        <w:tabs>
          <w:tab w:val="left" w:pos="1665"/>
        </w:tabs>
        <w:jc w:val="center"/>
        <w:rPr>
          <w:rFonts w:ascii="TH SarabunPSK" w:hAnsi="TH SarabunPSK" w:cs="TH SarabunPSK"/>
          <w:sz w:val="32"/>
          <w:szCs w:val="32"/>
        </w:rPr>
      </w:pPr>
      <w:r w:rsidRPr="00BC454C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F29DD89" wp14:editId="162E5D09">
                <wp:simplePos x="0" y="0"/>
                <wp:positionH relativeFrom="column">
                  <wp:posOffset>1303020</wp:posOffset>
                </wp:positionH>
                <wp:positionV relativeFrom="paragraph">
                  <wp:posOffset>323850</wp:posOffset>
                </wp:positionV>
                <wp:extent cx="4343400" cy="628650"/>
                <wp:effectExtent l="57150" t="19050" r="76200" b="952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5102A" id="สี่เหลี่ยมผืนผ้า 35" o:spid="_x0000_s1026" style="position:absolute;margin-left:102.6pt;margin-top:25.5pt;width:342pt;height:49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BC454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F29DD8B" wp14:editId="2F29DD8C">
            <wp:simplePos x="0" y="0"/>
            <wp:positionH relativeFrom="page">
              <wp:posOffset>9525</wp:posOffset>
            </wp:positionH>
            <wp:positionV relativeFrom="paragraph">
              <wp:posOffset>-923290</wp:posOffset>
            </wp:positionV>
            <wp:extent cx="7858125" cy="10048875"/>
            <wp:effectExtent l="0" t="0" r="9525" b="952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16784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DD42" w14:textId="77777777" w:rsidR="008C55A0" w:rsidRPr="00BC454C" w:rsidRDefault="004B5A3E" w:rsidP="008C55A0">
      <w:pPr>
        <w:tabs>
          <w:tab w:val="left" w:pos="1665"/>
        </w:tabs>
        <w:jc w:val="center"/>
        <w:rPr>
          <w:rFonts w:ascii="TH SarabunPSK" w:eastAsia="Calibri" w:hAnsi="TH SarabunPSK" w:cs="TH SarabunPSK"/>
          <w:b/>
          <w:bCs/>
          <w:sz w:val="52"/>
          <w:szCs w:val="52"/>
        </w:rPr>
      </w:pPr>
      <w:r w:rsidRPr="00BC4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55A0" w:rsidRPr="00BC454C">
        <w:rPr>
          <w:rFonts w:ascii="TH SarabunPSK" w:eastAsia="Calibri" w:hAnsi="TH SarabunPSK" w:cs="TH SarabunPSK"/>
          <w:b/>
          <w:bCs/>
          <w:sz w:val="52"/>
          <w:szCs w:val="52"/>
          <w:cs/>
        </w:rPr>
        <w:t>ประชุมบริหารประจำเดือน พฤศจิกายน 2566</w:t>
      </w:r>
    </w:p>
    <w:p w14:paraId="2F29DD43" w14:textId="77777777" w:rsidR="008066B0" w:rsidRPr="00BC454C" w:rsidRDefault="004B5A3E" w:rsidP="008C55A0">
      <w:pPr>
        <w:rPr>
          <w:rFonts w:ascii="TH SarabunPSK" w:hAnsi="TH SarabunPSK" w:cs="TH SarabunPSK"/>
          <w:b/>
          <w:bCs/>
          <w:sz w:val="32"/>
          <w:szCs w:val="32"/>
        </w:rPr>
      </w:pPr>
      <w:r w:rsidRPr="00BC454C">
        <w:rPr>
          <w:rFonts w:ascii="TH SarabunPSK" w:hAnsi="TH SarabunPSK" w:cs="TH SarabunPSK"/>
          <w:sz w:val="32"/>
          <w:szCs w:val="32"/>
        </w:rPr>
        <w:br w:type="textWrapping" w:clear="all"/>
      </w:r>
      <w:r w:rsidR="008C55A0" w:rsidRPr="00BC454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8C55A0" w:rsidRPr="00BC454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8 พฤศจิกายน 2566 เวลา 13.00 น. ณ ห้องประชุม ศปก.ตม.จว.สกลนคร อ.เมือง จว.สกลนคร    ว่าที่ พ.ต.ต.วรรณชัย  สุขแจ่ม สว.ตม.จว.สกลนคร ได้ประชุมบริหารประจำเดือน พฤศจิกายน 2566 และกำชับให้ข้าราชการตำรวจในสังกัดปฏิบัติหน้าที่ให้เป็นไปตามข้อสั่งการของ ผบช.สตม.</w:t>
      </w:r>
      <w:r w:rsidR="008C55A0" w:rsidRPr="00BC454C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8C55A0" w:rsidRPr="00BC454C">
        <w:rPr>
          <w:rFonts w:ascii="TH SarabunPSK" w:hAnsi="TH SarabunPSK" w:cs="TH SarabunPSK"/>
          <w:b/>
          <w:bCs/>
          <w:sz w:val="32"/>
          <w:szCs w:val="32"/>
          <w:cs/>
        </w:rPr>
        <w:t>ผบก.ตม.4 โดยให้ยึดถือปฏิบัติตามกฎหมาย ระเบียบ คำสั่ง อย่างเคร่งครัด ทั้งนี้ได้มอบประกาศนียบัตรข้าราชการตำรวจดีเด่นประจำเดือนให้กับข้าราชการตำรวจในสังกัด เพื่อเป็นขวัญกำลังใจในการปฏิบัติหน้าที่ต่อไป</w:t>
      </w:r>
    </w:p>
    <w:p w14:paraId="2F29DD44" w14:textId="77777777" w:rsidR="008C55A0" w:rsidRPr="00BC454C" w:rsidRDefault="008C55A0" w:rsidP="004B5A3E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</w:p>
    <w:p w14:paraId="2F29DD45" w14:textId="77777777" w:rsidR="008C55A0" w:rsidRPr="00BC454C" w:rsidRDefault="008C55A0" w:rsidP="008C55A0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  <w:r w:rsidRPr="00BC454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29DD8D" wp14:editId="2F29DD8E">
            <wp:extent cx="5261610" cy="3944620"/>
            <wp:effectExtent l="190500" t="190500" r="186690" b="1892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9DD46" w14:textId="77777777" w:rsidR="00EA43CF" w:rsidRPr="00BC454C" w:rsidRDefault="00EA43CF" w:rsidP="008C55A0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29DD47" w14:textId="77777777" w:rsidR="00EA43CF" w:rsidRPr="00BC454C" w:rsidRDefault="00EA43CF" w:rsidP="008C55A0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29DD48" w14:textId="77777777" w:rsidR="00EA43CF" w:rsidRPr="00BC454C" w:rsidRDefault="00EA43CF" w:rsidP="00113355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</w:p>
    <w:sectPr w:rsidR="00EA43CF" w:rsidRPr="00BC454C" w:rsidSect="009368C3">
      <w:pgSz w:w="12240" w:h="15840"/>
      <w:pgMar w:top="1440" w:right="333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2BD"/>
    <w:rsid w:val="00035F3E"/>
    <w:rsid w:val="00087ED8"/>
    <w:rsid w:val="000B1A68"/>
    <w:rsid w:val="00113355"/>
    <w:rsid w:val="00160A09"/>
    <w:rsid w:val="00172308"/>
    <w:rsid w:val="001752BD"/>
    <w:rsid w:val="001A21DF"/>
    <w:rsid w:val="001A586A"/>
    <w:rsid w:val="001B7F44"/>
    <w:rsid w:val="001E3C60"/>
    <w:rsid w:val="0022482C"/>
    <w:rsid w:val="002549FB"/>
    <w:rsid w:val="002D5608"/>
    <w:rsid w:val="00313A50"/>
    <w:rsid w:val="003B0FB7"/>
    <w:rsid w:val="00482E46"/>
    <w:rsid w:val="004A3CB9"/>
    <w:rsid w:val="004B5A3E"/>
    <w:rsid w:val="005813EA"/>
    <w:rsid w:val="00584098"/>
    <w:rsid w:val="00586BE1"/>
    <w:rsid w:val="005C08B0"/>
    <w:rsid w:val="005D3394"/>
    <w:rsid w:val="005D55DE"/>
    <w:rsid w:val="005D78B4"/>
    <w:rsid w:val="0060166B"/>
    <w:rsid w:val="00651A9B"/>
    <w:rsid w:val="006F297F"/>
    <w:rsid w:val="00746F7E"/>
    <w:rsid w:val="00770AA0"/>
    <w:rsid w:val="00785AFC"/>
    <w:rsid w:val="007A5A5E"/>
    <w:rsid w:val="008066B0"/>
    <w:rsid w:val="00870124"/>
    <w:rsid w:val="008B0F7A"/>
    <w:rsid w:val="008C55A0"/>
    <w:rsid w:val="009054F2"/>
    <w:rsid w:val="00910909"/>
    <w:rsid w:val="009368C3"/>
    <w:rsid w:val="00947A47"/>
    <w:rsid w:val="009673A3"/>
    <w:rsid w:val="00970D24"/>
    <w:rsid w:val="0098218E"/>
    <w:rsid w:val="009C03F1"/>
    <w:rsid w:val="00A13BE8"/>
    <w:rsid w:val="00A22FAF"/>
    <w:rsid w:val="00AA0E9A"/>
    <w:rsid w:val="00B5282C"/>
    <w:rsid w:val="00B96392"/>
    <w:rsid w:val="00BC454C"/>
    <w:rsid w:val="00BF102D"/>
    <w:rsid w:val="00C156ED"/>
    <w:rsid w:val="00CA29CB"/>
    <w:rsid w:val="00D501CA"/>
    <w:rsid w:val="00D74CC0"/>
    <w:rsid w:val="00D927E6"/>
    <w:rsid w:val="00DD2B43"/>
    <w:rsid w:val="00DD72B2"/>
    <w:rsid w:val="00E534F3"/>
    <w:rsid w:val="00E601B1"/>
    <w:rsid w:val="00E7240B"/>
    <w:rsid w:val="00E72F2F"/>
    <w:rsid w:val="00E93BA9"/>
    <w:rsid w:val="00EA43CF"/>
    <w:rsid w:val="00EC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9DCC3"/>
  <w15:chartTrackingRefBased/>
  <w15:docId w15:val="{FAF8C37C-4ED1-4212-A486-02FBC759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4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Immigration Division4</cp:lastModifiedBy>
  <cp:revision>3</cp:revision>
  <dcterms:created xsi:type="dcterms:W3CDTF">2024-04-29T03:20:00Z</dcterms:created>
  <dcterms:modified xsi:type="dcterms:W3CDTF">2024-04-29T03:23:00Z</dcterms:modified>
</cp:coreProperties>
</file>